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Borders>
          <w:bottom w:val="single" w:sz="12" w:space="0" w:color="auto"/>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14:paraId="285EB9B0" w14:textId="77777777" w:rsidR="008650BF" w:rsidRDefault="00AF7565">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5997D8">
                    <v:shapetype id="_x0000_t202" coordsize="21600,21600" o:spt="202" path="m,l,21600r21600,l21600,xe">
                      <v:stroke joinstyle="miter"/>
                      <v:path gradientshapeok="t" o:connecttype="rect"/>
                    </v:shapetype>
                    <v:shape id="Text Box 3"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v:textbox>
                        <w:txbxContent>
                          <w:p w:rsidR="00A83CD5" w:rsidRDefault="00A83CD5" w14:paraId="2B814523" wp14:textId="77777777">
                            <w:pPr>
                              <w:rPr>
                                <w:b/>
                                <w:i/>
                                <w:color w:val="000000"/>
                                <w:sz w:val="24"/>
                              </w:rPr>
                            </w:pPr>
                            <w:r>
                              <w:rPr>
                                <w:b/>
                                <w:i/>
                                <w:color w:val="000000"/>
                                <w:sz w:val="24"/>
                              </w:rPr>
                              <w:t>Learning to Live, Living to Learn</w:t>
                            </w:r>
                          </w:p>
                          <w:p w:rsidR="00A83CD5" w:rsidRDefault="00A83CD5" w14:paraId="0A37501D" wp14:textId="77777777">
                            <w:pPr>
                              <w:rPr>
                                <w:color w:val="000000"/>
                              </w:rPr>
                            </w:pPr>
                          </w:p>
                        </w:txbxContent>
                      </v:textbox>
                    </v:shape>
                  </w:pict>
                </mc:Fallback>
              </mc:AlternateContent>
            </w:r>
          </w:p>
          <w:p w14:paraId="5DAB6C7B" w14:textId="77777777" w:rsidR="008650BF" w:rsidRDefault="008650BF">
            <w:pPr>
              <w:jc w:val="center"/>
            </w:pPr>
            <w:r>
              <w:object w:dxaOrig="3045" w:dyaOrig="2580" w14:anchorId="3C8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105pt" o:ole="">
                  <v:imagedata r:id="rId7" o:title=""/>
                </v:shape>
                <o:OLEObject Type="Embed" ProgID="PBrush" ShapeID="_x0000_i1025" DrawAspect="Content" ObjectID="_1651480050" r:id="rId8"/>
              </w:object>
            </w:r>
          </w:p>
          <w:p w14:paraId="02EB378F" w14:textId="77777777" w:rsidR="008650BF" w:rsidRDefault="008650BF">
            <w:pPr>
              <w:ind w:left="34" w:right="-108"/>
              <w:jc w:val="center"/>
              <w:rPr>
                <w:sz w:val="24"/>
              </w:rPr>
            </w:pPr>
          </w:p>
        </w:tc>
        <w:tc>
          <w:tcPr>
            <w:tcW w:w="6946" w:type="dxa"/>
          </w:tcPr>
          <w:p w14:paraId="10C6EBFF" w14:textId="77777777" w:rsidR="008650BF" w:rsidRDefault="008650BF">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14:paraId="47837E42" w14:textId="77777777" w:rsidR="008650BF" w:rsidRDefault="008650BF">
            <w:pPr>
              <w:ind w:left="1876"/>
              <w:jc w:val="right"/>
              <w:rPr>
                <w:rFonts w:ascii="Comic Sans MS" w:hAnsi="Comic Sans MS"/>
                <w:b/>
              </w:rPr>
            </w:pPr>
            <w:proofErr w:type="spellStart"/>
            <w:r>
              <w:rPr>
                <w:rFonts w:ascii="Comic Sans MS" w:hAnsi="Comic Sans MS"/>
                <w:b/>
              </w:rPr>
              <w:t>Teindland</w:t>
            </w:r>
            <w:proofErr w:type="spellEnd"/>
            <w:r>
              <w:rPr>
                <w:rFonts w:ascii="Comic Sans MS" w:hAnsi="Comic Sans MS"/>
                <w:b/>
              </w:rPr>
              <w:t xml:space="preserve"> Close,</w:t>
            </w:r>
          </w:p>
          <w:p w14:paraId="0CA252E5" w14:textId="77777777" w:rsidR="008650BF" w:rsidRDefault="008650BF">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14:paraId="20CEA211" w14:textId="77777777" w:rsidR="008650BF" w:rsidRDefault="008650BF">
            <w:pPr>
              <w:ind w:left="1876"/>
              <w:jc w:val="right"/>
              <w:rPr>
                <w:rFonts w:ascii="Comic Sans MS" w:hAnsi="Comic Sans MS"/>
                <w:b/>
              </w:rPr>
            </w:pPr>
            <w:r>
              <w:rPr>
                <w:rFonts w:ascii="Comic Sans MS" w:hAnsi="Comic Sans MS"/>
                <w:b/>
              </w:rPr>
              <w:t>NE4 8HE.</w:t>
            </w:r>
          </w:p>
          <w:p w14:paraId="6A05A809" w14:textId="77777777" w:rsidR="008650BF" w:rsidRDefault="008650BF">
            <w:pPr>
              <w:ind w:left="1876"/>
              <w:jc w:val="right"/>
              <w:rPr>
                <w:rFonts w:ascii="Comic Sans MS" w:hAnsi="Comic Sans MS"/>
                <w:b/>
              </w:rPr>
            </w:pPr>
          </w:p>
          <w:p w14:paraId="5E664844" w14:textId="77777777" w:rsidR="008650BF" w:rsidRDefault="008650BF">
            <w:pPr>
              <w:ind w:left="1876"/>
              <w:jc w:val="right"/>
              <w:rPr>
                <w:rFonts w:ascii="Comic Sans MS" w:hAnsi="Comic Sans MS"/>
                <w:b/>
              </w:rPr>
            </w:pPr>
            <w:r>
              <w:rPr>
                <w:rFonts w:ascii="Comic Sans MS" w:hAnsi="Comic Sans MS"/>
                <w:b/>
              </w:rPr>
              <w:t>Telephone : 0191 – 273 5293</w:t>
            </w:r>
          </w:p>
          <w:p w14:paraId="3D097D69" w14:textId="77777777" w:rsidR="008650BF" w:rsidRDefault="008650BF">
            <w:pPr>
              <w:pStyle w:val="Heading2"/>
              <w:rPr>
                <w:rFonts w:ascii="Comic Sans MS" w:hAnsi="Comic Sans MS"/>
                <w:sz w:val="20"/>
              </w:rPr>
            </w:pPr>
            <w:r>
              <w:rPr>
                <w:rFonts w:ascii="Comic Sans MS" w:hAnsi="Comic Sans MS"/>
                <w:sz w:val="20"/>
              </w:rPr>
              <w:t>Fax : 0191 – 273 0651</w:t>
            </w:r>
          </w:p>
          <w:p w14:paraId="19515272" w14:textId="77777777" w:rsidR="008650BF" w:rsidRDefault="00F5058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14:paraId="5A39BBE3" w14:textId="77777777" w:rsidR="008650BF" w:rsidRDefault="008650BF">
            <w:pPr>
              <w:ind w:left="1876" w:hanging="1984"/>
              <w:jc w:val="right"/>
              <w:rPr>
                <w:rFonts w:ascii="Comic Sans MS" w:hAnsi="Comic Sans MS"/>
                <w:b/>
              </w:rPr>
            </w:pPr>
          </w:p>
          <w:p w14:paraId="2D9842A4" w14:textId="77777777" w:rsidR="008650BF" w:rsidRDefault="008650BF">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14:paraId="41C8F396" w14:textId="77777777" w:rsidR="008650BF" w:rsidRDefault="008650BF">
            <w:pPr>
              <w:ind w:left="1876"/>
              <w:jc w:val="right"/>
              <w:rPr>
                <w:rFonts w:ascii="Bookman Old Style" w:hAnsi="Bookman Old Style"/>
                <w:b/>
                <w:sz w:val="16"/>
              </w:rPr>
            </w:pPr>
          </w:p>
          <w:p w14:paraId="72A3D3EC" w14:textId="77777777" w:rsidR="008650BF" w:rsidRDefault="008650BF">
            <w:pPr>
              <w:ind w:left="1876"/>
              <w:jc w:val="right"/>
              <w:rPr>
                <w:rFonts w:ascii="Bookman Old Style" w:hAnsi="Bookman Old Style"/>
                <w:b/>
                <w:sz w:val="16"/>
              </w:rPr>
            </w:pPr>
          </w:p>
        </w:tc>
      </w:tr>
    </w:tbl>
    <w:p w14:paraId="321D6350" w14:textId="764364FB" w:rsidR="00DC0583" w:rsidRPr="009F7FDB" w:rsidRDefault="1B690D14" w:rsidP="48CF2886">
      <w:pPr>
        <w:rPr>
          <w:sz w:val="24"/>
          <w:szCs w:val="24"/>
        </w:rPr>
      </w:pPr>
      <w:r w:rsidRPr="48CF2886">
        <w:rPr>
          <w:sz w:val="24"/>
          <w:szCs w:val="24"/>
        </w:rPr>
        <w:t>1</w:t>
      </w:r>
      <w:r w:rsidR="004129BD">
        <w:rPr>
          <w:sz w:val="24"/>
          <w:szCs w:val="24"/>
        </w:rPr>
        <w:t>9</w:t>
      </w:r>
      <w:r w:rsidRPr="48CF2886">
        <w:rPr>
          <w:sz w:val="24"/>
          <w:szCs w:val="24"/>
          <w:vertAlign w:val="superscript"/>
        </w:rPr>
        <w:t>th</w:t>
      </w:r>
      <w:r w:rsidRPr="48CF2886">
        <w:rPr>
          <w:sz w:val="24"/>
          <w:szCs w:val="24"/>
        </w:rPr>
        <w:t xml:space="preserve"> May 2020</w:t>
      </w:r>
    </w:p>
    <w:p w14:paraId="0D0B940D" w14:textId="77777777" w:rsidR="00CC575C" w:rsidRDefault="00CC575C" w:rsidP="48CF2886">
      <w:pPr>
        <w:rPr>
          <w:sz w:val="24"/>
          <w:szCs w:val="24"/>
        </w:rPr>
      </w:pPr>
    </w:p>
    <w:p w14:paraId="14125C67" w14:textId="77777777" w:rsidR="009F7FDB" w:rsidRDefault="009F7FDB" w:rsidP="48CF2886">
      <w:pPr>
        <w:rPr>
          <w:sz w:val="24"/>
          <w:szCs w:val="24"/>
        </w:rPr>
      </w:pPr>
      <w:r w:rsidRPr="48CF2886">
        <w:rPr>
          <w:sz w:val="24"/>
          <w:szCs w:val="24"/>
        </w:rPr>
        <w:t>Dear parents,</w:t>
      </w:r>
    </w:p>
    <w:p w14:paraId="0E27B00A" w14:textId="1285EA0C" w:rsidR="009F7FDB" w:rsidRDefault="009F7FDB" w:rsidP="48CF2886">
      <w:pPr>
        <w:rPr>
          <w:sz w:val="24"/>
          <w:szCs w:val="24"/>
        </w:rPr>
      </w:pPr>
    </w:p>
    <w:p w14:paraId="36708163" w14:textId="6854FF93" w:rsidR="004129BD" w:rsidRDefault="004129BD" w:rsidP="48CF2886">
      <w:pPr>
        <w:rPr>
          <w:sz w:val="24"/>
          <w:szCs w:val="24"/>
        </w:rPr>
      </w:pPr>
      <w:r>
        <w:rPr>
          <w:sz w:val="24"/>
          <w:szCs w:val="24"/>
        </w:rPr>
        <w:t xml:space="preserve">Thank you to those of you who have completed the online survey to let me know whether you intend to send your child back to school if we reopen next term. If you have not filled it in yet, please go to the News section of the school website or </w:t>
      </w:r>
      <w:r w:rsidR="00283758">
        <w:rPr>
          <w:sz w:val="24"/>
          <w:szCs w:val="24"/>
        </w:rPr>
        <w:t xml:space="preserve">complete it </w:t>
      </w:r>
      <w:r>
        <w:rPr>
          <w:sz w:val="24"/>
          <w:szCs w:val="24"/>
        </w:rPr>
        <w:t xml:space="preserve">from the link on Class Dojo, Facebook or Seesaw. </w:t>
      </w:r>
    </w:p>
    <w:p w14:paraId="4B191FC7" w14:textId="1DE4E877" w:rsidR="004129BD" w:rsidRDefault="004129BD" w:rsidP="48CF2886">
      <w:pPr>
        <w:rPr>
          <w:sz w:val="24"/>
          <w:szCs w:val="24"/>
        </w:rPr>
      </w:pPr>
    </w:p>
    <w:p w14:paraId="71B6E888" w14:textId="71789802" w:rsidR="004129BD" w:rsidRDefault="004129BD" w:rsidP="48CF2886">
      <w:pPr>
        <w:rPr>
          <w:sz w:val="24"/>
          <w:szCs w:val="24"/>
        </w:rPr>
      </w:pPr>
      <w:r>
        <w:rPr>
          <w:sz w:val="24"/>
          <w:szCs w:val="24"/>
        </w:rPr>
        <w:t>We are still waiting for more information from the government and the Local Authority before we will know whether it is safe for us to reopen from 8</w:t>
      </w:r>
      <w:r w:rsidRPr="004129BD">
        <w:rPr>
          <w:sz w:val="24"/>
          <w:szCs w:val="24"/>
          <w:vertAlign w:val="superscript"/>
        </w:rPr>
        <w:t>th</w:t>
      </w:r>
      <w:r>
        <w:rPr>
          <w:sz w:val="24"/>
          <w:szCs w:val="24"/>
        </w:rPr>
        <w:t xml:space="preserve"> June. I understand that many of you have concerns about the risk of infection and about how different school will look due to the new measures we have to put in place to try to keep children apart. We are working hard to meet the guidance put in place, but to do so in a way that doesn’t lose the warmth and </w:t>
      </w:r>
      <w:r w:rsidR="00FB3EC2">
        <w:rPr>
          <w:sz w:val="24"/>
          <w:szCs w:val="24"/>
        </w:rPr>
        <w:t xml:space="preserve">welcoming </w:t>
      </w:r>
      <w:r w:rsidR="00553B06">
        <w:rPr>
          <w:sz w:val="24"/>
          <w:szCs w:val="24"/>
        </w:rPr>
        <w:t xml:space="preserve">atmosphere </w:t>
      </w:r>
      <w:bookmarkStart w:id="0" w:name="_GoBack"/>
      <w:bookmarkEnd w:id="0"/>
      <w:r>
        <w:rPr>
          <w:sz w:val="24"/>
          <w:szCs w:val="24"/>
        </w:rPr>
        <w:t xml:space="preserve">that makes our school special. </w:t>
      </w:r>
    </w:p>
    <w:p w14:paraId="72787FB3" w14:textId="13C7E4ED" w:rsidR="00B76552" w:rsidRDefault="00B76552" w:rsidP="48CF2886">
      <w:pPr>
        <w:rPr>
          <w:sz w:val="24"/>
          <w:szCs w:val="24"/>
        </w:rPr>
      </w:pPr>
    </w:p>
    <w:p w14:paraId="76A604FA" w14:textId="44085F1D" w:rsidR="00B76552" w:rsidRDefault="00B76552" w:rsidP="48CF2886">
      <w:pPr>
        <w:rPr>
          <w:sz w:val="24"/>
          <w:szCs w:val="24"/>
        </w:rPr>
      </w:pPr>
      <w:r>
        <w:rPr>
          <w:sz w:val="24"/>
          <w:szCs w:val="24"/>
        </w:rPr>
        <w:t>I hope to be able to tell you in the next week or so if your child is being invited back to school next half term.</w:t>
      </w:r>
    </w:p>
    <w:p w14:paraId="2A7DEAAD" w14:textId="3BA0B0C9" w:rsidR="004129BD" w:rsidRDefault="004129BD" w:rsidP="48CF2886">
      <w:pPr>
        <w:rPr>
          <w:sz w:val="24"/>
          <w:szCs w:val="24"/>
        </w:rPr>
      </w:pPr>
    </w:p>
    <w:p w14:paraId="1EAAE2DE" w14:textId="6606DDB3" w:rsidR="004129BD" w:rsidRDefault="004129BD" w:rsidP="48CF2886">
      <w:pPr>
        <w:rPr>
          <w:sz w:val="24"/>
          <w:szCs w:val="24"/>
        </w:rPr>
      </w:pPr>
      <w:r>
        <w:rPr>
          <w:sz w:val="24"/>
          <w:szCs w:val="24"/>
        </w:rPr>
        <w:t xml:space="preserve">Whether your child comes back into the school building </w:t>
      </w:r>
      <w:r w:rsidR="00FB3EC2">
        <w:rPr>
          <w:sz w:val="24"/>
          <w:szCs w:val="24"/>
        </w:rPr>
        <w:t xml:space="preserve">for lessons </w:t>
      </w:r>
      <w:r w:rsidR="00752947">
        <w:rPr>
          <w:sz w:val="24"/>
          <w:szCs w:val="24"/>
        </w:rPr>
        <w:t xml:space="preserve">next term </w:t>
      </w:r>
      <w:r>
        <w:rPr>
          <w:sz w:val="24"/>
          <w:szCs w:val="24"/>
        </w:rPr>
        <w:t xml:space="preserve">or stays at home, we agree with the government that we need a return to the routine and structure of school. Many of you have encouraged your children to continue </w:t>
      </w:r>
      <w:r w:rsidR="00752947">
        <w:rPr>
          <w:sz w:val="24"/>
          <w:szCs w:val="24"/>
        </w:rPr>
        <w:t xml:space="preserve">their </w:t>
      </w:r>
      <w:r>
        <w:rPr>
          <w:sz w:val="24"/>
          <w:szCs w:val="24"/>
        </w:rPr>
        <w:t xml:space="preserve">learning on Seesaw, on websites such as </w:t>
      </w:r>
      <w:proofErr w:type="spellStart"/>
      <w:r>
        <w:rPr>
          <w:sz w:val="24"/>
          <w:szCs w:val="24"/>
        </w:rPr>
        <w:t>Lexia</w:t>
      </w:r>
      <w:proofErr w:type="spellEnd"/>
      <w:r>
        <w:rPr>
          <w:sz w:val="24"/>
          <w:szCs w:val="24"/>
        </w:rPr>
        <w:t xml:space="preserve"> and Reading Plus and by getting them to take part in the regular video calls which the teachers and support staff have been leading. If you haven’t been able to access learning online, you have collected work packs from school. </w:t>
      </w:r>
      <w:r w:rsidR="00FB3EC2">
        <w:rPr>
          <w:sz w:val="24"/>
          <w:szCs w:val="24"/>
        </w:rPr>
        <w:t xml:space="preserve">You have cooked, done gardening, craft and played music. </w:t>
      </w:r>
      <w:r>
        <w:rPr>
          <w:sz w:val="24"/>
          <w:szCs w:val="24"/>
        </w:rPr>
        <w:t xml:space="preserve">Thank you. Your children have impressed us so much with their </w:t>
      </w:r>
      <w:r w:rsidR="00752947">
        <w:rPr>
          <w:sz w:val="24"/>
          <w:szCs w:val="24"/>
        </w:rPr>
        <w:t>enthusiasm for learning.</w:t>
      </w:r>
    </w:p>
    <w:p w14:paraId="21D67C32" w14:textId="3C67602F" w:rsidR="004129BD" w:rsidRDefault="004129BD" w:rsidP="48CF2886">
      <w:pPr>
        <w:rPr>
          <w:sz w:val="24"/>
          <w:szCs w:val="24"/>
        </w:rPr>
      </w:pPr>
    </w:p>
    <w:p w14:paraId="64E1B2A1" w14:textId="628D93CC" w:rsidR="004129BD" w:rsidRDefault="00752947" w:rsidP="48CF2886">
      <w:pPr>
        <w:rPr>
          <w:sz w:val="24"/>
          <w:szCs w:val="24"/>
        </w:rPr>
      </w:pPr>
      <w:r>
        <w:rPr>
          <w:sz w:val="24"/>
          <w:szCs w:val="24"/>
        </w:rPr>
        <w:t>However, l</w:t>
      </w:r>
      <w:r w:rsidR="004129BD">
        <w:rPr>
          <w:sz w:val="24"/>
          <w:szCs w:val="24"/>
        </w:rPr>
        <w:t xml:space="preserve">ots </w:t>
      </w:r>
      <w:r>
        <w:rPr>
          <w:sz w:val="24"/>
          <w:szCs w:val="24"/>
        </w:rPr>
        <w:t>of you have told us</w:t>
      </w:r>
      <w:r w:rsidR="004129BD">
        <w:rPr>
          <w:sz w:val="24"/>
          <w:szCs w:val="24"/>
        </w:rPr>
        <w:t xml:space="preserve"> that you have struggled</w:t>
      </w:r>
      <w:r>
        <w:rPr>
          <w:sz w:val="24"/>
          <w:szCs w:val="24"/>
        </w:rPr>
        <w:t xml:space="preserve"> </w:t>
      </w:r>
      <w:r w:rsidR="00FB3EC2">
        <w:rPr>
          <w:sz w:val="24"/>
          <w:szCs w:val="24"/>
        </w:rPr>
        <w:t>with home-</w:t>
      </w:r>
      <w:r>
        <w:rPr>
          <w:sz w:val="24"/>
          <w:szCs w:val="24"/>
        </w:rPr>
        <w:t xml:space="preserve">schooling and we understand. </w:t>
      </w:r>
      <w:r w:rsidR="00AD566F">
        <w:rPr>
          <w:sz w:val="24"/>
          <w:szCs w:val="24"/>
        </w:rPr>
        <w:t xml:space="preserve">All children are different and you will have had other pressures to deal with too. </w:t>
      </w:r>
      <w:r>
        <w:rPr>
          <w:sz w:val="24"/>
          <w:szCs w:val="24"/>
        </w:rPr>
        <w:t xml:space="preserve">It has been so difficult to keep to a routine and many of you prioritised your child’s well-being over arguments about school work. </w:t>
      </w:r>
      <w:r w:rsidRPr="00AD566F">
        <w:rPr>
          <w:b/>
          <w:sz w:val="24"/>
          <w:szCs w:val="24"/>
        </w:rPr>
        <w:t>This was the right thing to do and your child will not have fall</w:t>
      </w:r>
      <w:r w:rsidR="00905709" w:rsidRPr="00AD566F">
        <w:rPr>
          <w:b/>
          <w:sz w:val="24"/>
          <w:szCs w:val="24"/>
        </w:rPr>
        <w:t>en too far behind their friends because of this.</w:t>
      </w:r>
      <w:r>
        <w:rPr>
          <w:sz w:val="24"/>
          <w:szCs w:val="24"/>
        </w:rPr>
        <w:t xml:space="preserve"> </w:t>
      </w:r>
    </w:p>
    <w:p w14:paraId="68347442" w14:textId="3F5CE783" w:rsidR="00752947" w:rsidRDefault="00752947" w:rsidP="48CF2886">
      <w:pPr>
        <w:rPr>
          <w:sz w:val="24"/>
          <w:szCs w:val="24"/>
        </w:rPr>
      </w:pPr>
    </w:p>
    <w:p w14:paraId="6DC100D6" w14:textId="5EF9E318" w:rsidR="00905709" w:rsidRDefault="00752947" w:rsidP="48CF2886">
      <w:pPr>
        <w:rPr>
          <w:sz w:val="24"/>
          <w:szCs w:val="24"/>
        </w:rPr>
      </w:pPr>
      <w:r>
        <w:rPr>
          <w:sz w:val="24"/>
          <w:szCs w:val="24"/>
        </w:rPr>
        <w:t>None of us expected that we would be away from school for so long though. Now is the right time for us to increase</w:t>
      </w:r>
      <w:r w:rsidR="00905709">
        <w:rPr>
          <w:sz w:val="24"/>
          <w:szCs w:val="24"/>
        </w:rPr>
        <w:t xml:space="preserve"> our expectations about the learning that</w:t>
      </w:r>
      <w:r>
        <w:rPr>
          <w:sz w:val="24"/>
          <w:szCs w:val="24"/>
        </w:rPr>
        <w:t xml:space="preserve"> children will do </w:t>
      </w:r>
      <w:r w:rsidR="00FB3EC2">
        <w:rPr>
          <w:sz w:val="24"/>
          <w:szCs w:val="24"/>
        </w:rPr>
        <w:t xml:space="preserve">if they remain </w:t>
      </w:r>
      <w:r>
        <w:rPr>
          <w:sz w:val="24"/>
          <w:szCs w:val="24"/>
        </w:rPr>
        <w:t xml:space="preserve">at home each day. After half term, we will expect that every child </w:t>
      </w:r>
      <w:r w:rsidR="00905709">
        <w:rPr>
          <w:sz w:val="24"/>
          <w:szCs w:val="24"/>
        </w:rPr>
        <w:t xml:space="preserve">from Reception to Year 6 </w:t>
      </w:r>
      <w:r>
        <w:rPr>
          <w:sz w:val="24"/>
          <w:szCs w:val="24"/>
        </w:rPr>
        <w:t xml:space="preserve">completes </w:t>
      </w:r>
      <w:r w:rsidRPr="00752947">
        <w:rPr>
          <w:b/>
          <w:sz w:val="24"/>
          <w:szCs w:val="24"/>
        </w:rPr>
        <w:t>at least</w:t>
      </w:r>
      <w:r>
        <w:rPr>
          <w:sz w:val="24"/>
          <w:szCs w:val="24"/>
        </w:rPr>
        <w:t xml:space="preserve"> one piece of maths and one piece of English </w:t>
      </w:r>
      <w:r w:rsidR="00905709">
        <w:rPr>
          <w:sz w:val="24"/>
          <w:szCs w:val="24"/>
        </w:rPr>
        <w:t xml:space="preserve">(phonics for the younger children) </w:t>
      </w:r>
      <w:r>
        <w:rPr>
          <w:sz w:val="24"/>
          <w:szCs w:val="24"/>
        </w:rPr>
        <w:t xml:space="preserve">each day. Teachers </w:t>
      </w:r>
      <w:r w:rsidR="00FB3EC2">
        <w:rPr>
          <w:sz w:val="24"/>
          <w:szCs w:val="24"/>
        </w:rPr>
        <w:t xml:space="preserve">and support staff </w:t>
      </w:r>
      <w:r>
        <w:rPr>
          <w:sz w:val="24"/>
          <w:szCs w:val="24"/>
        </w:rPr>
        <w:t xml:space="preserve">will deliver </w:t>
      </w:r>
      <w:r w:rsidR="00FB3EC2">
        <w:rPr>
          <w:sz w:val="24"/>
          <w:szCs w:val="24"/>
        </w:rPr>
        <w:t xml:space="preserve">short </w:t>
      </w:r>
      <w:r>
        <w:rPr>
          <w:sz w:val="24"/>
          <w:szCs w:val="24"/>
        </w:rPr>
        <w:t>‘live’ lessons on Microsoft T</w:t>
      </w:r>
      <w:r w:rsidR="00AD566F">
        <w:rPr>
          <w:sz w:val="24"/>
          <w:szCs w:val="24"/>
        </w:rPr>
        <w:t>eams and will set work that will</w:t>
      </w:r>
      <w:r>
        <w:rPr>
          <w:sz w:val="24"/>
          <w:szCs w:val="24"/>
        </w:rPr>
        <w:t xml:space="preserve"> be </w:t>
      </w:r>
      <w:r>
        <w:rPr>
          <w:sz w:val="24"/>
          <w:szCs w:val="24"/>
        </w:rPr>
        <w:lastRenderedPageBreak/>
        <w:t>completed and uploaded</w:t>
      </w:r>
      <w:r w:rsidR="00AD566F">
        <w:rPr>
          <w:sz w:val="24"/>
          <w:szCs w:val="24"/>
        </w:rPr>
        <w:t xml:space="preserve"> before the nex</w:t>
      </w:r>
      <w:r w:rsidR="00FB3EC2">
        <w:rPr>
          <w:sz w:val="24"/>
          <w:szCs w:val="24"/>
        </w:rPr>
        <w:t>t lesson</w:t>
      </w:r>
      <w:r>
        <w:rPr>
          <w:sz w:val="24"/>
          <w:szCs w:val="24"/>
        </w:rPr>
        <w:t>. If your child is struggling and needs 1-1 su</w:t>
      </w:r>
      <w:r w:rsidR="00FB3EC2">
        <w:rPr>
          <w:sz w:val="24"/>
          <w:szCs w:val="24"/>
        </w:rPr>
        <w:t>pport to complete the work, we</w:t>
      </w:r>
      <w:r>
        <w:rPr>
          <w:sz w:val="24"/>
          <w:szCs w:val="24"/>
        </w:rPr>
        <w:t xml:space="preserve"> can arrange for a direct video </w:t>
      </w:r>
      <w:r w:rsidR="00905709">
        <w:rPr>
          <w:sz w:val="24"/>
          <w:szCs w:val="24"/>
        </w:rPr>
        <w:t>call so they can</w:t>
      </w:r>
      <w:r w:rsidR="00FB3EC2">
        <w:rPr>
          <w:sz w:val="24"/>
          <w:szCs w:val="24"/>
        </w:rPr>
        <w:t xml:space="preserve"> be support</w:t>
      </w:r>
      <w:r>
        <w:rPr>
          <w:sz w:val="24"/>
          <w:szCs w:val="24"/>
        </w:rPr>
        <w:t xml:space="preserve">ed through the task. </w:t>
      </w:r>
      <w:r w:rsidR="00905709">
        <w:rPr>
          <w:sz w:val="24"/>
          <w:szCs w:val="24"/>
        </w:rPr>
        <w:t xml:space="preserve">Work will be matched to your child’s ability and will take account of any additional needs they might have. We don’t expect that your child’s ‘lessons’ </w:t>
      </w:r>
      <w:r w:rsidR="00AD566F">
        <w:rPr>
          <w:sz w:val="24"/>
          <w:szCs w:val="24"/>
        </w:rPr>
        <w:t xml:space="preserve">and tasks </w:t>
      </w:r>
      <w:r w:rsidR="00905709">
        <w:rPr>
          <w:sz w:val="24"/>
          <w:szCs w:val="24"/>
        </w:rPr>
        <w:t xml:space="preserve">at home would take more than one hour a day for the youngest children or two to three hours for the oldest. </w:t>
      </w:r>
    </w:p>
    <w:p w14:paraId="537A0FDA" w14:textId="77777777" w:rsidR="00905709" w:rsidRDefault="00905709" w:rsidP="48CF2886">
      <w:pPr>
        <w:rPr>
          <w:sz w:val="24"/>
          <w:szCs w:val="24"/>
        </w:rPr>
      </w:pPr>
    </w:p>
    <w:p w14:paraId="6A2A56C4" w14:textId="4B4F38B9" w:rsidR="00752947" w:rsidRPr="00905709" w:rsidRDefault="00AD566F" w:rsidP="48CF2886">
      <w:pPr>
        <w:rPr>
          <w:b/>
          <w:sz w:val="24"/>
          <w:szCs w:val="24"/>
        </w:rPr>
      </w:pPr>
      <w:r w:rsidRPr="00AD566F">
        <w:rPr>
          <w:b/>
          <w:sz w:val="24"/>
          <w:szCs w:val="24"/>
        </w:rPr>
        <w:t>We will aim to take some of the pressure off parents</w:t>
      </w:r>
      <w:r>
        <w:rPr>
          <w:b/>
          <w:sz w:val="24"/>
          <w:szCs w:val="24"/>
        </w:rPr>
        <w:t xml:space="preserve"> and carers</w:t>
      </w:r>
      <w:r w:rsidRPr="00AD566F">
        <w:rPr>
          <w:b/>
          <w:sz w:val="24"/>
          <w:szCs w:val="24"/>
        </w:rPr>
        <w:t xml:space="preserve"> by putting the routine of video lessons and 1-1 support in place</w:t>
      </w:r>
      <w:r>
        <w:rPr>
          <w:b/>
          <w:sz w:val="24"/>
          <w:szCs w:val="24"/>
        </w:rPr>
        <w:t xml:space="preserve"> but w</w:t>
      </w:r>
      <w:r w:rsidR="00905709" w:rsidRPr="00905709">
        <w:rPr>
          <w:b/>
          <w:sz w:val="24"/>
          <w:szCs w:val="24"/>
        </w:rPr>
        <w:t xml:space="preserve">e need your support to make sure that your child takes part and completes the tasks to </w:t>
      </w:r>
      <w:r>
        <w:rPr>
          <w:b/>
          <w:sz w:val="24"/>
          <w:szCs w:val="24"/>
        </w:rPr>
        <w:t>the best of their ability</w:t>
      </w:r>
      <w:r w:rsidR="00905709" w:rsidRPr="00905709">
        <w:rPr>
          <w:b/>
          <w:sz w:val="24"/>
          <w:szCs w:val="24"/>
        </w:rPr>
        <w:t xml:space="preserve">. </w:t>
      </w:r>
      <w:r w:rsidR="00FB3EC2">
        <w:rPr>
          <w:b/>
          <w:sz w:val="24"/>
          <w:szCs w:val="24"/>
        </w:rPr>
        <w:t xml:space="preserve">We can’t make your child do the tasks, but we hope you will see the value in what we are trying to do and will do your best to make it happen. </w:t>
      </w:r>
    </w:p>
    <w:p w14:paraId="141F9C97" w14:textId="1BC70B20" w:rsidR="00752947" w:rsidRDefault="00752947" w:rsidP="48CF2886">
      <w:pPr>
        <w:rPr>
          <w:sz w:val="24"/>
          <w:szCs w:val="24"/>
        </w:rPr>
      </w:pPr>
    </w:p>
    <w:p w14:paraId="3E027BEE" w14:textId="1523B2F2" w:rsidR="00752947" w:rsidRDefault="00752947" w:rsidP="48CF2886">
      <w:pPr>
        <w:rPr>
          <w:sz w:val="24"/>
          <w:szCs w:val="24"/>
        </w:rPr>
      </w:pPr>
      <w:r>
        <w:rPr>
          <w:sz w:val="24"/>
          <w:szCs w:val="24"/>
        </w:rPr>
        <w:t>To do this, we need all of the children to have access to Microsoft Teams. If your child’s teacher has not set this up yet, they will</w:t>
      </w:r>
      <w:r w:rsidR="00905709">
        <w:rPr>
          <w:sz w:val="24"/>
          <w:szCs w:val="24"/>
        </w:rPr>
        <w:t xml:space="preserve"> do so</w:t>
      </w:r>
      <w:r>
        <w:rPr>
          <w:sz w:val="24"/>
          <w:szCs w:val="24"/>
        </w:rPr>
        <w:t xml:space="preserve"> before we break up on Friday.</w:t>
      </w:r>
    </w:p>
    <w:p w14:paraId="6AC9ADDD" w14:textId="561FDB50" w:rsidR="00752947" w:rsidRDefault="00752947" w:rsidP="48CF2886">
      <w:pPr>
        <w:rPr>
          <w:sz w:val="24"/>
          <w:szCs w:val="24"/>
        </w:rPr>
      </w:pPr>
    </w:p>
    <w:p w14:paraId="192A7F3C" w14:textId="5528215B" w:rsidR="00283758" w:rsidRDefault="00283758" w:rsidP="48CF2886">
      <w:pPr>
        <w:rPr>
          <w:sz w:val="24"/>
          <w:szCs w:val="24"/>
        </w:rPr>
      </w:pPr>
      <w:r w:rsidRPr="00283758">
        <w:rPr>
          <w:sz w:val="24"/>
          <w:szCs w:val="24"/>
        </w:rPr>
        <w:t>If you do not have a phone, tablet or laptop that your child can use, pl</w:t>
      </w:r>
      <w:r w:rsidR="00905709">
        <w:rPr>
          <w:sz w:val="24"/>
          <w:szCs w:val="24"/>
        </w:rPr>
        <w:t xml:space="preserve">ease let me know before Friday because we may be able to loan you a device. </w:t>
      </w:r>
      <w:r w:rsidR="00752947">
        <w:rPr>
          <w:sz w:val="24"/>
          <w:szCs w:val="24"/>
        </w:rPr>
        <w:t>Video calls do use a lot of data so it</w:t>
      </w:r>
      <w:r>
        <w:rPr>
          <w:sz w:val="24"/>
          <w:szCs w:val="24"/>
        </w:rPr>
        <w:t xml:space="preserve"> is better that you use </w:t>
      </w:r>
      <w:proofErr w:type="spellStart"/>
      <w:r>
        <w:rPr>
          <w:sz w:val="24"/>
          <w:szCs w:val="24"/>
        </w:rPr>
        <w:t>wifi</w:t>
      </w:r>
      <w:proofErr w:type="spellEnd"/>
      <w:r w:rsidR="00905709">
        <w:rPr>
          <w:sz w:val="24"/>
          <w:szCs w:val="24"/>
        </w:rPr>
        <w:t xml:space="preserve"> to connect</w:t>
      </w:r>
      <w:r>
        <w:rPr>
          <w:sz w:val="24"/>
          <w:szCs w:val="24"/>
        </w:rPr>
        <w:t xml:space="preserve">. If you do not have </w:t>
      </w:r>
      <w:proofErr w:type="spellStart"/>
      <w:r>
        <w:rPr>
          <w:sz w:val="24"/>
          <w:szCs w:val="24"/>
        </w:rPr>
        <w:t>wifi</w:t>
      </w:r>
      <w:proofErr w:type="spellEnd"/>
      <w:r>
        <w:rPr>
          <w:sz w:val="24"/>
          <w:szCs w:val="24"/>
        </w:rPr>
        <w:t xml:space="preserve"> and are worried about data use, please get in to</w:t>
      </w:r>
      <w:r w:rsidR="00905709">
        <w:rPr>
          <w:sz w:val="24"/>
          <w:szCs w:val="24"/>
        </w:rPr>
        <w:t>uch with me because we can possi</w:t>
      </w:r>
      <w:r>
        <w:rPr>
          <w:sz w:val="24"/>
          <w:szCs w:val="24"/>
        </w:rPr>
        <w:t xml:space="preserve">bly support you. We will schedule calls for different year groups at different times of the day, so that if your child has to share a device with a sibling, they </w:t>
      </w:r>
      <w:r w:rsidR="00FB3EC2">
        <w:rPr>
          <w:sz w:val="24"/>
          <w:szCs w:val="24"/>
        </w:rPr>
        <w:t xml:space="preserve">still </w:t>
      </w:r>
      <w:r>
        <w:rPr>
          <w:sz w:val="24"/>
          <w:szCs w:val="24"/>
        </w:rPr>
        <w:t xml:space="preserve">can. </w:t>
      </w:r>
    </w:p>
    <w:p w14:paraId="7DDDB1E5" w14:textId="3CFE9D7F" w:rsidR="00283758" w:rsidRDefault="00283758" w:rsidP="48CF2886">
      <w:pPr>
        <w:rPr>
          <w:sz w:val="24"/>
          <w:szCs w:val="24"/>
        </w:rPr>
      </w:pPr>
    </w:p>
    <w:p w14:paraId="0EECDBFE" w14:textId="678ACB5C" w:rsidR="00283758" w:rsidRDefault="00283758" w:rsidP="48CF2886">
      <w:pPr>
        <w:rPr>
          <w:sz w:val="24"/>
          <w:szCs w:val="24"/>
        </w:rPr>
      </w:pPr>
      <w:r>
        <w:rPr>
          <w:sz w:val="24"/>
          <w:szCs w:val="24"/>
        </w:rPr>
        <w:t>We are going to try to avoid sending home pape</w:t>
      </w:r>
      <w:r w:rsidR="00FB3EC2">
        <w:rPr>
          <w:sz w:val="24"/>
          <w:szCs w:val="24"/>
        </w:rPr>
        <w:t>r packs of work after half term</w:t>
      </w:r>
      <w:r>
        <w:rPr>
          <w:sz w:val="24"/>
          <w:szCs w:val="24"/>
        </w:rPr>
        <w:t xml:space="preserve"> because we need to reduce the number of adults who are coming in to </w:t>
      </w:r>
      <w:r w:rsidR="00FB3EC2">
        <w:rPr>
          <w:sz w:val="24"/>
          <w:szCs w:val="24"/>
        </w:rPr>
        <w:t>the school building,</w:t>
      </w:r>
      <w:r>
        <w:rPr>
          <w:sz w:val="24"/>
          <w:szCs w:val="24"/>
        </w:rPr>
        <w:t xml:space="preserve"> so it is important that we get online learning up and running for as many children as possible. </w:t>
      </w:r>
    </w:p>
    <w:p w14:paraId="601F714F" w14:textId="52A882C7" w:rsidR="00283758" w:rsidRDefault="00283758" w:rsidP="48CF2886">
      <w:pPr>
        <w:rPr>
          <w:sz w:val="24"/>
          <w:szCs w:val="24"/>
        </w:rPr>
      </w:pPr>
    </w:p>
    <w:p w14:paraId="25ADFDE3" w14:textId="6F4E5BC8" w:rsidR="00FB3EC2" w:rsidRDefault="00FB3EC2" w:rsidP="48CF2886">
      <w:pPr>
        <w:rPr>
          <w:sz w:val="24"/>
          <w:szCs w:val="24"/>
        </w:rPr>
      </w:pPr>
      <w:r>
        <w:rPr>
          <w:sz w:val="24"/>
          <w:szCs w:val="24"/>
        </w:rPr>
        <w:t>If you have any questions or comments, please email me at the address above.</w:t>
      </w:r>
      <w:r w:rsidR="00AD566F">
        <w:rPr>
          <w:sz w:val="24"/>
          <w:szCs w:val="24"/>
        </w:rPr>
        <w:t xml:space="preserve"> If you think that this is unmanageable or will cause you problems, please do let me know.</w:t>
      </w:r>
    </w:p>
    <w:p w14:paraId="51F69538" w14:textId="7BC7579D" w:rsidR="004129BD" w:rsidRDefault="004129BD" w:rsidP="48CF2886">
      <w:pPr>
        <w:rPr>
          <w:sz w:val="24"/>
          <w:szCs w:val="24"/>
        </w:rPr>
      </w:pPr>
    </w:p>
    <w:p w14:paraId="29790CCF" w14:textId="77777777" w:rsidR="004129BD" w:rsidRDefault="004129BD" w:rsidP="48CF2886">
      <w:pPr>
        <w:rPr>
          <w:sz w:val="24"/>
          <w:szCs w:val="24"/>
        </w:rPr>
      </w:pPr>
    </w:p>
    <w:p w14:paraId="34EDAED8" w14:textId="0F13F1FA" w:rsidR="00CC575C" w:rsidRPr="002247EC" w:rsidRDefault="3C828179" w:rsidP="48CF2886">
      <w:pPr>
        <w:rPr>
          <w:sz w:val="24"/>
          <w:szCs w:val="24"/>
        </w:rPr>
      </w:pPr>
      <w:r w:rsidRPr="48CF2886">
        <w:rPr>
          <w:sz w:val="24"/>
          <w:szCs w:val="24"/>
        </w:rPr>
        <w:t>Take care</w:t>
      </w:r>
    </w:p>
    <w:p w14:paraId="233FB9FC" w14:textId="05A187F2" w:rsidR="48CF2886" w:rsidRDefault="48CF2886" w:rsidP="48CF2886">
      <w:pPr>
        <w:rPr>
          <w:sz w:val="24"/>
          <w:szCs w:val="24"/>
        </w:rPr>
      </w:pPr>
    </w:p>
    <w:p w14:paraId="6E68E691" w14:textId="77777777" w:rsidR="00CC575C" w:rsidRDefault="00AF7565" w:rsidP="48CF2886">
      <w:pPr>
        <w:rPr>
          <w:sz w:val="24"/>
          <w:szCs w:val="24"/>
        </w:rPr>
      </w:pPr>
      <w:r>
        <w:rPr>
          <w:noProof/>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2E115F" w:rsidRDefault="002E115F" w:rsidP="48CF2886">
      <w:pPr>
        <w:rPr>
          <w:sz w:val="24"/>
          <w:szCs w:val="24"/>
        </w:rPr>
      </w:pPr>
    </w:p>
    <w:p w14:paraId="6E8C6813" w14:textId="113F05F5" w:rsidR="48CF2886" w:rsidRDefault="48CF2886" w:rsidP="48CF2886">
      <w:pPr>
        <w:rPr>
          <w:sz w:val="24"/>
          <w:szCs w:val="24"/>
        </w:rPr>
      </w:pPr>
    </w:p>
    <w:p w14:paraId="14990636" w14:textId="77777777" w:rsidR="00DC0583" w:rsidRDefault="00C01AC4" w:rsidP="48CF2886">
      <w:pPr>
        <w:rPr>
          <w:sz w:val="24"/>
          <w:szCs w:val="24"/>
        </w:rPr>
      </w:pPr>
      <w:r w:rsidRPr="48CF2886">
        <w:rPr>
          <w:sz w:val="24"/>
          <w:szCs w:val="24"/>
        </w:rPr>
        <w:t>Mrs T Caffrey</w:t>
      </w:r>
    </w:p>
    <w:sectPr w:rsidR="00DC0583">
      <w:footerReference w:type="default" r:id="rId10"/>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19D" w14:textId="77777777" w:rsidR="009F75EA" w:rsidRDefault="009F75EA">
      <w:r>
        <w:separator/>
      </w:r>
    </w:p>
  </w:endnote>
  <w:endnote w:type="continuationSeparator" w:id="0">
    <w:p w14:paraId="0263CE45" w14:textId="77777777" w:rsidR="009F75EA" w:rsidRDefault="009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3B8" w14:textId="77777777" w:rsidR="00A83CD5" w:rsidRDefault="00AF7565">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F6C3" w14:textId="77777777" w:rsidR="009F75EA" w:rsidRDefault="009F75EA">
      <w:r>
        <w:separator/>
      </w:r>
    </w:p>
  </w:footnote>
  <w:footnote w:type="continuationSeparator" w:id="0">
    <w:p w14:paraId="2ADADD6B" w14:textId="77777777" w:rsidR="009F75EA" w:rsidRDefault="009F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5005E"/>
    <w:rsid w:val="00052412"/>
    <w:rsid w:val="000E5B24"/>
    <w:rsid w:val="001469A5"/>
    <w:rsid w:val="002020AE"/>
    <w:rsid w:val="002247EC"/>
    <w:rsid w:val="002423CF"/>
    <w:rsid w:val="00283758"/>
    <w:rsid w:val="00291D83"/>
    <w:rsid w:val="002A60B1"/>
    <w:rsid w:val="002C47A2"/>
    <w:rsid w:val="002E115F"/>
    <w:rsid w:val="00316ED5"/>
    <w:rsid w:val="00337800"/>
    <w:rsid w:val="003A404C"/>
    <w:rsid w:val="003C09B9"/>
    <w:rsid w:val="003D3577"/>
    <w:rsid w:val="003E230D"/>
    <w:rsid w:val="004129BD"/>
    <w:rsid w:val="00463A09"/>
    <w:rsid w:val="004E0320"/>
    <w:rsid w:val="004E041E"/>
    <w:rsid w:val="00520B95"/>
    <w:rsid w:val="005242F8"/>
    <w:rsid w:val="00553B06"/>
    <w:rsid w:val="005926D4"/>
    <w:rsid w:val="005B46F9"/>
    <w:rsid w:val="005C203F"/>
    <w:rsid w:val="005D06CC"/>
    <w:rsid w:val="00752947"/>
    <w:rsid w:val="007538DC"/>
    <w:rsid w:val="00762AC5"/>
    <w:rsid w:val="008351FB"/>
    <w:rsid w:val="008650BF"/>
    <w:rsid w:val="00875983"/>
    <w:rsid w:val="008D3E40"/>
    <w:rsid w:val="00905709"/>
    <w:rsid w:val="00945F4D"/>
    <w:rsid w:val="009F75EA"/>
    <w:rsid w:val="009F7FDB"/>
    <w:rsid w:val="00A358BB"/>
    <w:rsid w:val="00A4042F"/>
    <w:rsid w:val="00A83CD5"/>
    <w:rsid w:val="00A8474B"/>
    <w:rsid w:val="00AA1D7D"/>
    <w:rsid w:val="00AD1AF9"/>
    <w:rsid w:val="00AD566F"/>
    <w:rsid w:val="00AF7565"/>
    <w:rsid w:val="00B16283"/>
    <w:rsid w:val="00B2453C"/>
    <w:rsid w:val="00B268E7"/>
    <w:rsid w:val="00B76552"/>
    <w:rsid w:val="00B85366"/>
    <w:rsid w:val="00BA76E7"/>
    <w:rsid w:val="00BB6EC2"/>
    <w:rsid w:val="00BD563F"/>
    <w:rsid w:val="00BE735F"/>
    <w:rsid w:val="00BF721A"/>
    <w:rsid w:val="00C01AC4"/>
    <w:rsid w:val="00C24A81"/>
    <w:rsid w:val="00C6444B"/>
    <w:rsid w:val="00C75F7D"/>
    <w:rsid w:val="00CA55AE"/>
    <w:rsid w:val="00CA7629"/>
    <w:rsid w:val="00CC575C"/>
    <w:rsid w:val="00CE0CD6"/>
    <w:rsid w:val="00D5162A"/>
    <w:rsid w:val="00D62270"/>
    <w:rsid w:val="00DC0583"/>
    <w:rsid w:val="00DC3A18"/>
    <w:rsid w:val="00E0002F"/>
    <w:rsid w:val="00E00FC8"/>
    <w:rsid w:val="00E22FF3"/>
    <w:rsid w:val="00EC617F"/>
    <w:rsid w:val="00F02A12"/>
    <w:rsid w:val="00F21F20"/>
    <w:rsid w:val="00F50587"/>
    <w:rsid w:val="00FB3EC2"/>
    <w:rsid w:val="01022D3D"/>
    <w:rsid w:val="01CB7862"/>
    <w:rsid w:val="01E8C737"/>
    <w:rsid w:val="01F1A0FC"/>
    <w:rsid w:val="02B3DA50"/>
    <w:rsid w:val="03287367"/>
    <w:rsid w:val="04BB0221"/>
    <w:rsid w:val="05569A15"/>
    <w:rsid w:val="079042CA"/>
    <w:rsid w:val="09549B45"/>
    <w:rsid w:val="09AC6FF6"/>
    <w:rsid w:val="0A08F2D2"/>
    <w:rsid w:val="0AD48C12"/>
    <w:rsid w:val="0B2368AC"/>
    <w:rsid w:val="0C1EB181"/>
    <w:rsid w:val="0DB1652B"/>
    <w:rsid w:val="0F016B96"/>
    <w:rsid w:val="0F198B95"/>
    <w:rsid w:val="10C7C77E"/>
    <w:rsid w:val="114FC116"/>
    <w:rsid w:val="13DD3BBA"/>
    <w:rsid w:val="142F36F1"/>
    <w:rsid w:val="15679CB4"/>
    <w:rsid w:val="159619A4"/>
    <w:rsid w:val="186E43E5"/>
    <w:rsid w:val="19B1D3BB"/>
    <w:rsid w:val="1A196F83"/>
    <w:rsid w:val="1A201A88"/>
    <w:rsid w:val="1A6106C4"/>
    <w:rsid w:val="1AC4DC55"/>
    <w:rsid w:val="1B2F23CE"/>
    <w:rsid w:val="1B690D14"/>
    <w:rsid w:val="1BF0765D"/>
    <w:rsid w:val="1C5F50B9"/>
    <w:rsid w:val="1C97EDE5"/>
    <w:rsid w:val="1DCEB7AD"/>
    <w:rsid w:val="1EC59962"/>
    <w:rsid w:val="1ECF1970"/>
    <w:rsid w:val="215C09BC"/>
    <w:rsid w:val="21FC6490"/>
    <w:rsid w:val="220BD868"/>
    <w:rsid w:val="2250BC6B"/>
    <w:rsid w:val="229D86CA"/>
    <w:rsid w:val="23C6E052"/>
    <w:rsid w:val="249E57F5"/>
    <w:rsid w:val="258847B3"/>
    <w:rsid w:val="26213A65"/>
    <w:rsid w:val="279984D0"/>
    <w:rsid w:val="279C286C"/>
    <w:rsid w:val="28447C5F"/>
    <w:rsid w:val="2A4A6CDE"/>
    <w:rsid w:val="2C6F3271"/>
    <w:rsid w:val="2CB0C228"/>
    <w:rsid w:val="2CF43018"/>
    <w:rsid w:val="2E8CC41B"/>
    <w:rsid w:val="2E924613"/>
    <w:rsid w:val="2FBF04E4"/>
    <w:rsid w:val="32090CF4"/>
    <w:rsid w:val="33703FD9"/>
    <w:rsid w:val="33775972"/>
    <w:rsid w:val="33D88045"/>
    <w:rsid w:val="37DC898F"/>
    <w:rsid w:val="39394546"/>
    <w:rsid w:val="39C346EB"/>
    <w:rsid w:val="3A24162A"/>
    <w:rsid w:val="3A6A40EF"/>
    <w:rsid w:val="3AA3D4D2"/>
    <w:rsid w:val="3C828179"/>
    <w:rsid w:val="3DF3DCBA"/>
    <w:rsid w:val="40956197"/>
    <w:rsid w:val="41E07FA9"/>
    <w:rsid w:val="422B65D2"/>
    <w:rsid w:val="432B278A"/>
    <w:rsid w:val="440B4F0C"/>
    <w:rsid w:val="44445C1F"/>
    <w:rsid w:val="46706BBB"/>
    <w:rsid w:val="47657E61"/>
    <w:rsid w:val="478862D0"/>
    <w:rsid w:val="47EA7001"/>
    <w:rsid w:val="487F6E58"/>
    <w:rsid w:val="48CF2886"/>
    <w:rsid w:val="49AE197C"/>
    <w:rsid w:val="49C12C19"/>
    <w:rsid w:val="4B0C6D83"/>
    <w:rsid w:val="4B0DC8E0"/>
    <w:rsid w:val="4B1AD587"/>
    <w:rsid w:val="4B514DB8"/>
    <w:rsid w:val="4C3178B3"/>
    <w:rsid w:val="4C731844"/>
    <w:rsid w:val="4CA396C0"/>
    <w:rsid w:val="4E3B0C89"/>
    <w:rsid w:val="4FAB9204"/>
    <w:rsid w:val="51192125"/>
    <w:rsid w:val="51D30959"/>
    <w:rsid w:val="5388581F"/>
    <w:rsid w:val="549F7CCB"/>
    <w:rsid w:val="54AD2045"/>
    <w:rsid w:val="5673B28F"/>
    <w:rsid w:val="57A8A9EF"/>
    <w:rsid w:val="57ED4308"/>
    <w:rsid w:val="581C4D34"/>
    <w:rsid w:val="5A80BFD7"/>
    <w:rsid w:val="5ABE9D43"/>
    <w:rsid w:val="5B1FCA2D"/>
    <w:rsid w:val="5B20F762"/>
    <w:rsid w:val="5B55FA01"/>
    <w:rsid w:val="5B67ED5B"/>
    <w:rsid w:val="5BDA0F26"/>
    <w:rsid w:val="5C3CA392"/>
    <w:rsid w:val="5C8F674A"/>
    <w:rsid w:val="5D7ABC21"/>
    <w:rsid w:val="5D8A4444"/>
    <w:rsid w:val="5E0B3D03"/>
    <w:rsid w:val="5E97C6B0"/>
    <w:rsid w:val="5EDCC476"/>
    <w:rsid w:val="5FB6B6FA"/>
    <w:rsid w:val="6026B834"/>
    <w:rsid w:val="61088316"/>
    <w:rsid w:val="61B80E13"/>
    <w:rsid w:val="62AB0692"/>
    <w:rsid w:val="63E01FAA"/>
    <w:rsid w:val="64015E9F"/>
    <w:rsid w:val="6517CCCD"/>
    <w:rsid w:val="678DB8BA"/>
    <w:rsid w:val="6903C271"/>
    <w:rsid w:val="6A55BFEE"/>
    <w:rsid w:val="6C269EBB"/>
    <w:rsid w:val="6D1C8302"/>
    <w:rsid w:val="6E598511"/>
    <w:rsid w:val="6EA5FBD7"/>
    <w:rsid w:val="70637C73"/>
    <w:rsid w:val="73233890"/>
    <w:rsid w:val="7405375E"/>
    <w:rsid w:val="7643845F"/>
    <w:rsid w:val="767CCBF4"/>
    <w:rsid w:val="778E32C3"/>
    <w:rsid w:val="77B05476"/>
    <w:rsid w:val="77D876D8"/>
    <w:rsid w:val="77DF5510"/>
    <w:rsid w:val="79ED0456"/>
    <w:rsid w:val="7A21BE5F"/>
    <w:rsid w:val="7A4B70E0"/>
    <w:rsid w:val="7A5E424B"/>
    <w:rsid w:val="7A963022"/>
    <w:rsid w:val="7D1DF176"/>
    <w:rsid w:val="7D853B37"/>
    <w:rsid w:val="7E31A4F9"/>
    <w:rsid w:val="7EC2C9E1"/>
    <w:rsid w:val="7ED9EFE9"/>
    <w:rsid w:val="7EDB66EB"/>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0FC8"/>
    <w:rPr>
      <w:rFonts w:ascii="Segoe UI" w:hAnsi="Segoe UI" w:cs="Segoe UI"/>
      <w:sz w:val="18"/>
      <w:szCs w:val="18"/>
    </w:rPr>
  </w:style>
  <w:style w:type="character" w:customStyle="1" w:styleId="BalloonTextChar">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891</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Caffrey, Tracey</cp:lastModifiedBy>
  <cp:revision>4</cp:revision>
  <cp:lastPrinted>2017-10-03T23:48:00Z</cp:lastPrinted>
  <dcterms:created xsi:type="dcterms:W3CDTF">2020-05-19T17:57:00Z</dcterms:created>
  <dcterms:modified xsi:type="dcterms:W3CDTF">2020-05-20T10:41:00Z</dcterms:modified>
</cp:coreProperties>
</file>